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5EB8" w14:textId="53FAC069" w:rsidR="007965B8" w:rsidRDefault="00550E6B" w:rsidP="00550E6B">
      <w:pPr>
        <w:pStyle w:val="Tittel"/>
      </w:pPr>
      <w:r>
        <w:t>5 på topp</w:t>
      </w:r>
      <w:r w:rsidR="007249DB">
        <w:t xml:space="preserve"> med Vestre Trysil Idrettslag</w:t>
      </w:r>
    </w:p>
    <w:p w14:paraId="678F7CC6" w14:textId="77777777" w:rsidR="001B28DE" w:rsidRDefault="001B28DE"/>
    <w:p w14:paraId="1171C8B6" w14:textId="038A313C" w:rsidR="007965B8" w:rsidRDefault="007965B8">
      <w:r>
        <w:t xml:space="preserve">Hvor godt kjent er du i nærområdet? De fleste av oss har en eller mange turer på </w:t>
      </w:r>
      <w:proofErr w:type="spellStart"/>
      <w:r>
        <w:t>Nybrenn</w:t>
      </w:r>
      <w:proofErr w:type="spellEnd"/>
      <w:r>
        <w:t xml:space="preserve">, men hvor ofte har du tatt turen til en annen topp i Tørberget eller </w:t>
      </w:r>
      <w:r w:rsidR="0016674F">
        <w:t xml:space="preserve">noen av </w:t>
      </w:r>
      <w:r>
        <w:t>grendene rundt?</w:t>
      </w:r>
    </w:p>
    <w:p w14:paraId="3458598F" w14:textId="11530283" w:rsidR="007965B8" w:rsidRDefault="00550E6B">
      <w:r>
        <w:t xml:space="preserve">Vi er omgitt av </w:t>
      </w:r>
      <w:r w:rsidR="007965B8">
        <w:t>et utall av flotte utfluktsmål som få kjenner til. Vestre Trysil Idrettslag ønsker å bidra til økt fysisk aktivitet i vårt nærområde og introduserer denne påsken en ny aktivitet</w:t>
      </w:r>
      <w:r w:rsidR="0016674F">
        <w:t xml:space="preserve">, </w:t>
      </w:r>
      <w:r w:rsidR="003D22D6">
        <w:t xml:space="preserve">- </w:t>
      </w:r>
      <w:r w:rsidR="0016674F">
        <w:t xml:space="preserve">5 på topp. </w:t>
      </w:r>
      <w:r w:rsidR="007965B8">
        <w:t xml:space="preserve"> </w:t>
      </w:r>
    </w:p>
    <w:p w14:paraId="77B786C2" w14:textId="1A325A74" w:rsidR="0016674F" w:rsidRDefault="0016674F">
      <w:r>
        <w:t xml:space="preserve">Alle som registrerer seg med minst en tur på hver av toppene, </w:t>
      </w:r>
      <w:proofErr w:type="spellStart"/>
      <w:r>
        <w:t>Nybrenn</w:t>
      </w:r>
      <w:proofErr w:type="spellEnd"/>
      <w:r>
        <w:t xml:space="preserve">, Bastberget, </w:t>
      </w:r>
      <w:proofErr w:type="spellStart"/>
      <w:r>
        <w:t>Kavanberget</w:t>
      </w:r>
      <w:proofErr w:type="spellEnd"/>
      <w:r>
        <w:t xml:space="preserve">, </w:t>
      </w:r>
      <w:proofErr w:type="spellStart"/>
      <w:r>
        <w:t>Rassiberget</w:t>
      </w:r>
      <w:proofErr w:type="spellEnd"/>
      <w:r>
        <w:t xml:space="preserve"> og </w:t>
      </w:r>
      <w:proofErr w:type="spellStart"/>
      <w:r>
        <w:t>Knulkoia</w:t>
      </w:r>
      <w:proofErr w:type="spellEnd"/>
      <w:r>
        <w:t xml:space="preserve"> (</w:t>
      </w:r>
      <w:proofErr w:type="spellStart"/>
      <w:r>
        <w:t>Varahollsberget</w:t>
      </w:r>
      <w:proofErr w:type="spellEnd"/>
      <w:r>
        <w:t>), i perioden palmelørdag til og med 2. påskedag, deltar i trekning av et gavekort på kr 2000,-</w:t>
      </w:r>
      <w:r w:rsidR="00550E6B">
        <w:t>.</w:t>
      </w:r>
    </w:p>
    <w:p w14:paraId="0843E899" w14:textId="30E9EFC7" w:rsidR="00550E6B" w:rsidRDefault="00550E6B">
      <w:r>
        <w:t xml:space="preserve">På alle steder er det satt opp en post med </w:t>
      </w:r>
      <w:r w:rsidR="004F37BC">
        <w:t xml:space="preserve">en QR-kode </w:t>
      </w:r>
      <w:r w:rsidR="00197916">
        <w:t xml:space="preserve">som skannes med telefon. </w:t>
      </w:r>
      <w:r w:rsidR="00F90797">
        <w:t>I</w:t>
      </w:r>
      <w:r>
        <w:t>nformasjon</w:t>
      </w:r>
      <w:r w:rsidR="00F90797">
        <w:t xml:space="preserve">en du </w:t>
      </w:r>
      <w:r w:rsidR="00FE795A">
        <w:t>angir</w:t>
      </w:r>
      <w:r w:rsidR="00F90797">
        <w:t xml:space="preserve"> </w:t>
      </w:r>
      <w:r w:rsidR="005205B7">
        <w:t xml:space="preserve">etter at QR-koden er lest, </w:t>
      </w:r>
      <w:r w:rsidR="00F90797">
        <w:t xml:space="preserve">gjelder kun </w:t>
      </w:r>
      <w:r>
        <w:t xml:space="preserve">for den aktuelle toppen. Postene er ikke alltid plassert på øverste toppen, men på egnet sted i nærheten. Se </w:t>
      </w:r>
      <w:r w:rsidR="004778EB">
        <w:t xml:space="preserve">plassering i </w:t>
      </w:r>
      <w:r>
        <w:t>kart.</w:t>
      </w:r>
      <w:r w:rsidR="004548DC">
        <w:t xml:space="preserve"> </w:t>
      </w:r>
    </w:p>
    <w:p w14:paraId="6D34A3C6" w14:textId="354F336D" w:rsidR="00274537" w:rsidRDefault="00274537">
      <w:r>
        <w:t>Vi gir deg noen forslag til trasé, men finn gjerne din egen vei opp hvis du ønsker det.</w:t>
      </w:r>
      <w:r w:rsidR="00406D19">
        <w:t xml:space="preserve"> </w:t>
      </w:r>
      <w:r w:rsidR="0016674F">
        <w:t xml:space="preserve">Om du går på ski, truger, på beina eller hvordan du kommer deg til </w:t>
      </w:r>
      <w:r w:rsidR="00550E6B">
        <w:t>stedene</w:t>
      </w:r>
      <w:r w:rsidR="0016674F">
        <w:t xml:space="preserve">, </w:t>
      </w:r>
      <w:r w:rsidR="00550E6B">
        <w:t>er opp til deg</w:t>
      </w:r>
      <w:r w:rsidR="0016674F">
        <w:t xml:space="preserve"> selv</w:t>
      </w:r>
      <w:r w:rsidR="00550E6B">
        <w:t>, bare du kommer deg ut</w:t>
      </w:r>
      <w:r>
        <w:t xml:space="preserve"> i naturen</w:t>
      </w:r>
      <w:r w:rsidR="00550E6B">
        <w:t xml:space="preserve"> og </w:t>
      </w:r>
      <w:r>
        <w:t>er i</w:t>
      </w:r>
      <w:r w:rsidR="00550E6B">
        <w:t xml:space="preserve"> fysisk aktivitet </w:t>
      </w:r>
      <w:r w:rsidR="00550E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6966">
        <w:br/>
      </w:r>
      <w:r w:rsidR="000445F7">
        <w:t>Det er greit å gå til fots i skiløypene</w:t>
      </w:r>
      <w:r w:rsidR="00FF111F">
        <w:t xml:space="preserve"> når de er </w:t>
      </w:r>
      <w:r w:rsidR="00B4225B">
        <w:t>faste</w:t>
      </w:r>
      <w:r w:rsidR="001F1A23">
        <w:t xml:space="preserve">, men vis hensyn </w:t>
      </w:r>
      <w:r w:rsidR="00E01ED4">
        <w:t xml:space="preserve">hvis de begynner å bli løse. </w:t>
      </w:r>
      <w:r w:rsidR="001012F2">
        <w:br/>
      </w:r>
      <w:r w:rsidR="0073282F" w:rsidRPr="0073282F">
        <w:t>Pakk sekken med sitteunderlag, niste og termos slik at du kan kose deg med noe godt når du tar en pust i bakken for å nyte påsken og utsikten.</w:t>
      </w:r>
      <w:r w:rsidR="0073282F">
        <w:br/>
      </w:r>
      <w:r w:rsidR="002D5E1C">
        <w:t>God tur og h</w:t>
      </w:r>
      <w:r w:rsidR="001012F2">
        <w:t>usk solkrem!</w:t>
      </w:r>
    </w:p>
    <w:p w14:paraId="4FDEBE81" w14:textId="77777777" w:rsidR="004D7A89" w:rsidRDefault="004D7A89" w:rsidP="004D7A89"/>
    <w:p w14:paraId="793AB613" w14:textId="093B884E" w:rsidR="00633F28" w:rsidRPr="00633F28" w:rsidRDefault="004D7A89" w:rsidP="00633F2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proofErr w:type="spellStart"/>
      <w:r w:rsidRPr="004D7A89">
        <w:rPr>
          <w:b/>
          <w:bCs/>
          <w:sz w:val="32"/>
          <w:szCs w:val="32"/>
        </w:rPr>
        <w:t>Knulkoia</w:t>
      </w:r>
      <w:proofErr w:type="spellEnd"/>
      <w:r w:rsidRPr="004D7A89">
        <w:rPr>
          <w:b/>
          <w:bCs/>
          <w:sz w:val="32"/>
          <w:szCs w:val="32"/>
        </w:rPr>
        <w:t xml:space="preserve"> (</w:t>
      </w:r>
      <w:proofErr w:type="spellStart"/>
      <w:r w:rsidRPr="004D7A89">
        <w:rPr>
          <w:b/>
          <w:bCs/>
          <w:sz w:val="32"/>
          <w:szCs w:val="32"/>
        </w:rPr>
        <w:t>Varahollsberget</w:t>
      </w:r>
      <w:proofErr w:type="spellEnd"/>
      <w:r w:rsidRPr="004D7A89">
        <w:rPr>
          <w:b/>
          <w:bCs/>
          <w:sz w:val="32"/>
          <w:szCs w:val="32"/>
        </w:rPr>
        <w:t>)</w:t>
      </w:r>
      <w:r w:rsidR="00134FD2">
        <w:rPr>
          <w:b/>
          <w:bCs/>
          <w:sz w:val="32"/>
          <w:szCs w:val="32"/>
        </w:rPr>
        <w:t xml:space="preserve"> </w:t>
      </w:r>
      <w:r w:rsidR="00E36694">
        <w:rPr>
          <w:b/>
          <w:bCs/>
          <w:sz w:val="32"/>
          <w:szCs w:val="32"/>
        </w:rPr>
        <w:t xml:space="preserve">643 </w:t>
      </w:r>
      <w:r w:rsidR="00BA3ACD">
        <w:rPr>
          <w:b/>
          <w:bCs/>
          <w:sz w:val="32"/>
          <w:szCs w:val="32"/>
        </w:rPr>
        <w:t xml:space="preserve">moh. </w:t>
      </w:r>
      <w:r w:rsidR="00134FD2" w:rsidRPr="0087155A">
        <w:rPr>
          <w:rFonts w:ascii="Arial" w:hAnsi="Arial" w:cs="Arial"/>
          <w:color w:val="000000"/>
          <w:sz w:val="21"/>
          <w:szCs w:val="21"/>
          <w:shd w:val="clear" w:color="auto" w:fill="FFFFFF"/>
        </w:rPr>
        <w:t>Koordinat</w:t>
      </w:r>
      <w:r w:rsidR="00633F28" w:rsidRPr="008715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D36825">
        <w:rPr>
          <w:rFonts w:ascii="Arial" w:hAnsi="Arial" w:cs="Arial"/>
          <w:color w:val="000000"/>
          <w:sz w:val="21"/>
          <w:szCs w:val="21"/>
          <w:shd w:val="clear" w:color="auto" w:fill="FFFFFF"/>
        </w:rPr>
        <w:t>61°11′7″N 12°9′17″Ø</w:t>
      </w:r>
    </w:p>
    <w:p w14:paraId="69514C58" w14:textId="245B22B2" w:rsidR="004D7A89" w:rsidRDefault="004D7A89" w:rsidP="0057718F">
      <w:pPr>
        <w:pStyle w:val="Listeavsnitt"/>
        <w:numPr>
          <w:ilvl w:val="0"/>
          <w:numId w:val="1"/>
        </w:numPr>
      </w:pPr>
      <w:r>
        <w:t>Alternativ 1</w:t>
      </w:r>
      <w:r w:rsidR="00960F47">
        <w:t xml:space="preserve">. </w:t>
      </w:r>
    </w:p>
    <w:p w14:paraId="3E454F91" w14:textId="391DD3E7" w:rsidR="008C2FD3" w:rsidRDefault="004D7A89" w:rsidP="003028A1">
      <w:pPr>
        <w:pStyle w:val="Listeavsnitt"/>
        <w:numPr>
          <w:ilvl w:val="1"/>
          <w:numId w:val="1"/>
        </w:numPr>
      </w:pPr>
      <w:r>
        <w:t xml:space="preserve">Start </w:t>
      </w:r>
      <w:r w:rsidR="00694EB0">
        <w:t xml:space="preserve">ved grinda </w:t>
      </w:r>
      <w:r>
        <w:t xml:space="preserve">øverst i </w:t>
      </w:r>
      <w:proofErr w:type="spellStart"/>
      <w:r>
        <w:t>Mortensvegen</w:t>
      </w:r>
      <w:proofErr w:type="spellEnd"/>
    </w:p>
    <w:p w14:paraId="3A04DDEA" w14:textId="4857281F" w:rsidR="004D7A89" w:rsidRDefault="004D7A89" w:rsidP="003028A1">
      <w:pPr>
        <w:pStyle w:val="Listeavsnitt"/>
        <w:numPr>
          <w:ilvl w:val="2"/>
          <w:numId w:val="1"/>
        </w:numPr>
      </w:pPr>
      <w:r>
        <w:t>N</w:t>
      </w:r>
      <w:r>
        <w:t>oe begrenset med parkeringsplasser</w:t>
      </w:r>
      <w:r w:rsidR="00086A67">
        <w:t xml:space="preserve"> </w:t>
      </w:r>
    </w:p>
    <w:p w14:paraId="3E6A5D48" w14:textId="574ECF7E" w:rsidR="004D7A89" w:rsidRDefault="004D7A89" w:rsidP="003028A1">
      <w:pPr>
        <w:pStyle w:val="Listeavsnitt"/>
        <w:numPr>
          <w:ilvl w:val="1"/>
          <w:numId w:val="1"/>
        </w:numPr>
      </w:pPr>
      <w:r>
        <w:t xml:space="preserve">Følg trugeløype langs </w:t>
      </w:r>
      <w:proofErr w:type="spellStart"/>
      <w:r>
        <w:t>Buførsvegen</w:t>
      </w:r>
      <w:proofErr w:type="spellEnd"/>
      <w:r>
        <w:t xml:space="preserve"> nordover og innover til </w:t>
      </w:r>
      <w:proofErr w:type="spellStart"/>
      <w:r>
        <w:t>Knulkoia</w:t>
      </w:r>
      <w:proofErr w:type="spellEnd"/>
      <w:r>
        <w:t>.</w:t>
      </w:r>
    </w:p>
    <w:p w14:paraId="057B03E5" w14:textId="0BDE88AF" w:rsidR="00623CC5" w:rsidRDefault="00623CC5" w:rsidP="00623CC5">
      <w:pPr>
        <w:pStyle w:val="Listeavsnitt"/>
        <w:numPr>
          <w:ilvl w:val="2"/>
          <w:numId w:val="1"/>
        </w:numPr>
      </w:pPr>
      <w:r>
        <w:t xml:space="preserve">Ca. lengde: 1 km </w:t>
      </w:r>
      <w:r w:rsidR="0067788B">
        <w:t>(</w:t>
      </w:r>
      <w:r>
        <w:t>en vei</w:t>
      </w:r>
      <w:r w:rsidR="0067788B">
        <w:t>)</w:t>
      </w:r>
    </w:p>
    <w:p w14:paraId="61887A02" w14:textId="758C0971" w:rsidR="008C2FD3" w:rsidRDefault="008C2FD3" w:rsidP="003028A1">
      <w:pPr>
        <w:pStyle w:val="Listeavsnitt"/>
        <w:numPr>
          <w:ilvl w:val="0"/>
          <w:numId w:val="1"/>
        </w:numPr>
      </w:pPr>
      <w:r>
        <w:t>Alternativ 2</w:t>
      </w:r>
      <w:r w:rsidR="006E6389">
        <w:t>.</w:t>
      </w:r>
      <w:r w:rsidR="00B273F4">
        <w:t xml:space="preserve"> </w:t>
      </w:r>
    </w:p>
    <w:p w14:paraId="25E941B0" w14:textId="77777777" w:rsidR="008C2FD3" w:rsidRDefault="004D7A89" w:rsidP="003028A1">
      <w:pPr>
        <w:pStyle w:val="Listeavsnitt"/>
        <w:numPr>
          <w:ilvl w:val="1"/>
          <w:numId w:val="1"/>
        </w:numPr>
      </w:pPr>
      <w:r w:rsidRPr="00BE7BE0">
        <w:t>Start</w:t>
      </w:r>
      <w:r>
        <w:t xml:space="preserve"> fra Nyhuus Østre – Eriks, </w:t>
      </w:r>
      <w:proofErr w:type="spellStart"/>
      <w:r>
        <w:t>Varahollsvegen</w:t>
      </w:r>
      <w:proofErr w:type="spellEnd"/>
      <w:r>
        <w:t xml:space="preserve"> 58</w:t>
      </w:r>
    </w:p>
    <w:p w14:paraId="7EAAF059" w14:textId="77777777" w:rsidR="008C2FD3" w:rsidRDefault="004D7A89" w:rsidP="003028A1">
      <w:pPr>
        <w:pStyle w:val="Listeavsnitt"/>
        <w:numPr>
          <w:ilvl w:val="2"/>
          <w:numId w:val="1"/>
        </w:numPr>
      </w:pPr>
      <w:r>
        <w:t>Gode parkeringsmuligheter.</w:t>
      </w:r>
    </w:p>
    <w:p w14:paraId="74E984CE" w14:textId="0D5FD120" w:rsidR="0067788B" w:rsidRPr="00B273F4" w:rsidRDefault="004D7A89" w:rsidP="0067788B">
      <w:pPr>
        <w:pStyle w:val="Listeavsnitt"/>
        <w:numPr>
          <w:ilvl w:val="1"/>
          <w:numId w:val="1"/>
        </w:numPr>
        <w:rPr>
          <w:b/>
          <w:bCs/>
        </w:rPr>
      </w:pPr>
      <w:r>
        <w:t xml:space="preserve">Gå veien østover til der høyspentlinja krysser veien, sving av og følg trugeløypa opp hogstgruppa. </w:t>
      </w:r>
      <w:r>
        <w:br/>
        <w:t>På toppen svingen løypa mot høyre og flater ut, og skjefte</w:t>
      </w:r>
      <w:r w:rsidR="0010629C">
        <w:t>r</w:t>
      </w:r>
      <w:r>
        <w:t xml:space="preserve"> så inn på </w:t>
      </w:r>
      <w:proofErr w:type="spellStart"/>
      <w:r>
        <w:t>Buførsvegen</w:t>
      </w:r>
      <w:proofErr w:type="spellEnd"/>
      <w:r>
        <w:t xml:space="preserve"> et par hundre meter før </w:t>
      </w:r>
      <w:proofErr w:type="spellStart"/>
      <w:r>
        <w:t>Knulkoia</w:t>
      </w:r>
      <w:proofErr w:type="spellEnd"/>
      <w:r>
        <w:t>.</w:t>
      </w:r>
      <w:r w:rsidR="0067788B">
        <w:br/>
      </w:r>
      <w:r w:rsidR="00F84FB6">
        <w:t xml:space="preserve">Fantastisk flott utsikt over </w:t>
      </w:r>
      <w:proofErr w:type="spellStart"/>
      <w:r w:rsidR="00F84FB6">
        <w:t>Varådalen</w:t>
      </w:r>
      <w:proofErr w:type="spellEnd"/>
      <w:r w:rsidR="00F84FB6">
        <w:t>.</w:t>
      </w:r>
    </w:p>
    <w:p w14:paraId="4C27E66D" w14:textId="7C53398A" w:rsidR="00623CC5" w:rsidRDefault="00623CC5" w:rsidP="00623CC5">
      <w:pPr>
        <w:pStyle w:val="Listeavsnitt"/>
        <w:numPr>
          <w:ilvl w:val="2"/>
          <w:numId w:val="1"/>
        </w:numPr>
      </w:pPr>
      <w:r>
        <w:t xml:space="preserve">Ca. lengde: 1 km </w:t>
      </w:r>
      <w:r w:rsidR="0067788B">
        <w:t>(</w:t>
      </w:r>
      <w:r>
        <w:t>en vei</w:t>
      </w:r>
      <w:r w:rsidR="0067788B">
        <w:t>)</w:t>
      </w:r>
    </w:p>
    <w:p w14:paraId="5DEBDAD8" w14:textId="534E19B9" w:rsidR="004D7A89" w:rsidRPr="00B273F4" w:rsidRDefault="004D7A89" w:rsidP="00B273F4">
      <w:pPr>
        <w:rPr>
          <w:b/>
          <w:bCs/>
        </w:rPr>
      </w:pPr>
      <w:r w:rsidRPr="00B273F4">
        <w:rPr>
          <w:b/>
          <w:bCs/>
          <w:i/>
          <w:iCs/>
        </w:rPr>
        <w:t xml:space="preserve">Registreringspunktet befinner seg på veggen ved siden av døra på </w:t>
      </w:r>
      <w:proofErr w:type="spellStart"/>
      <w:r w:rsidRPr="00B273F4">
        <w:rPr>
          <w:b/>
          <w:bCs/>
          <w:i/>
          <w:iCs/>
        </w:rPr>
        <w:t>Knulkoia</w:t>
      </w:r>
      <w:proofErr w:type="spellEnd"/>
      <w:r w:rsidRPr="00B273F4">
        <w:rPr>
          <w:b/>
          <w:bCs/>
          <w:i/>
          <w:iCs/>
        </w:rPr>
        <w:t>.</w:t>
      </w:r>
    </w:p>
    <w:p w14:paraId="3C377CAA" w14:textId="32482B29" w:rsidR="004D7A89" w:rsidRPr="00337B33" w:rsidRDefault="004D7A89" w:rsidP="00337B33">
      <w:pPr>
        <w:rPr>
          <w:b/>
          <w:bCs/>
        </w:rPr>
      </w:pPr>
      <w:r>
        <w:t xml:space="preserve">Fra </w:t>
      </w:r>
      <w:proofErr w:type="spellStart"/>
      <w:r>
        <w:t>Knulkoia</w:t>
      </w:r>
      <w:proofErr w:type="spellEnd"/>
      <w:r>
        <w:t xml:space="preserve"> er det mulig å følge trugespor videre til </w:t>
      </w:r>
      <w:proofErr w:type="spellStart"/>
      <w:r>
        <w:t>Morerkoia</w:t>
      </w:r>
      <w:proofErr w:type="spellEnd"/>
      <w:r>
        <w:t xml:space="preserve"> (</w:t>
      </w:r>
      <w:r w:rsidR="0087155A">
        <w:t>2</w:t>
      </w:r>
      <w:r>
        <w:t xml:space="preserve"> km </w:t>
      </w:r>
      <w:r w:rsidR="0087155A">
        <w:t>lenger inn</w:t>
      </w:r>
      <w:r>
        <w:t>).</w:t>
      </w:r>
    </w:p>
    <w:p w14:paraId="06B141EF" w14:textId="593B1755" w:rsidR="00274537" w:rsidRDefault="00274537"/>
    <w:p w14:paraId="6DEA1000" w14:textId="1C724AAD" w:rsidR="00813632" w:rsidRPr="004D7A89" w:rsidRDefault="00813632" w:rsidP="00813632">
      <w:pPr>
        <w:rPr>
          <w:b/>
          <w:bCs/>
          <w:sz w:val="32"/>
          <w:szCs w:val="32"/>
        </w:rPr>
      </w:pPr>
      <w:proofErr w:type="spellStart"/>
      <w:r w:rsidRPr="004D7A89">
        <w:rPr>
          <w:b/>
          <w:bCs/>
          <w:sz w:val="32"/>
          <w:szCs w:val="32"/>
        </w:rPr>
        <w:t>Kavanberget</w:t>
      </w:r>
      <w:proofErr w:type="spellEnd"/>
      <w:r>
        <w:rPr>
          <w:b/>
          <w:bCs/>
          <w:sz w:val="32"/>
          <w:szCs w:val="32"/>
        </w:rPr>
        <w:t xml:space="preserve"> (mot </w:t>
      </w:r>
      <w:proofErr w:type="spellStart"/>
      <w:r>
        <w:rPr>
          <w:b/>
          <w:bCs/>
          <w:sz w:val="32"/>
          <w:szCs w:val="32"/>
        </w:rPr>
        <w:t>Rysjølia</w:t>
      </w:r>
      <w:proofErr w:type="spellEnd"/>
      <w:r>
        <w:rPr>
          <w:b/>
          <w:bCs/>
          <w:sz w:val="32"/>
          <w:szCs w:val="32"/>
        </w:rPr>
        <w:t>)</w:t>
      </w:r>
      <w:r w:rsidR="00066D6A">
        <w:rPr>
          <w:b/>
          <w:bCs/>
          <w:sz w:val="32"/>
          <w:szCs w:val="32"/>
        </w:rPr>
        <w:t xml:space="preserve"> </w:t>
      </w:r>
      <w:r w:rsidR="001241CC">
        <w:rPr>
          <w:b/>
          <w:bCs/>
          <w:sz w:val="32"/>
          <w:szCs w:val="32"/>
        </w:rPr>
        <w:t>646 m</w:t>
      </w:r>
      <w:r w:rsidR="00BA3ACD">
        <w:rPr>
          <w:b/>
          <w:bCs/>
          <w:sz w:val="32"/>
          <w:szCs w:val="32"/>
        </w:rPr>
        <w:t xml:space="preserve">oh. </w:t>
      </w:r>
      <w:r w:rsidR="001241CC" w:rsidRPr="0087155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Koordinat: </w:t>
      </w:r>
      <w:r w:rsidR="005E43CA">
        <w:rPr>
          <w:rFonts w:ascii="Arial" w:hAnsi="Arial" w:cs="Arial"/>
          <w:color w:val="000000"/>
          <w:sz w:val="21"/>
          <w:szCs w:val="21"/>
          <w:shd w:val="clear" w:color="auto" w:fill="FFFFFF"/>
        </w:rPr>
        <w:t>61°5′45″N 12°11′15″Ø</w:t>
      </w:r>
    </w:p>
    <w:p w14:paraId="311B82A7" w14:textId="52305CD4" w:rsidR="00B273F4" w:rsidRDefault="00B273F4" w:rsidP="00960F47">
      <w:pPr>
        <w:pStyle w:val="Listeavsnitt"/>
        <w:numPr>
          <w:ilvl w:val="0"/>
          <w:numId w:val="2"/>
        </w:numPr>
      </w:pPr>
      <w:r>
        <w:t>Alternativ 1</w:t>
      </w:r>
      <w:r w:rsidR="00960F47">
        <w:t xml:space="preserve">. </w:t>
      </w:r>
    </w:p>
    <w:p w14:paraId="4774BBE6" w14:textId="1ADE0D0C" w:rsidR="00813632" w:rsidRDefault="00813632" w:rsidP="00813632">
      <w:pPr>
        <w:pStyle w:val="Listeavsnitt"/>
        <w:numPr>
          <w:ilvl w:val="1"/>
          <w:numId w:val="2"/>
        </w:numPr>
      </w:pPr>
      <w:r w:rsidRPr="002F2AC8">
        <w:t xml:space="preserve">Start ved </w:t>
      </w:r>
      <w:proofErr w:type="spellStart"/>
      <w:r w:rsidRPr="002F2AC8">
        <w:t>Rundflovegen</w:t>
      </w:r>
      <w:proofErr w:type="spellEnd"/>
      <w:r w:rsidRPr="002F2AC8">
        <w:t xml:space="preserve"> </w:t>
      </w:r>
      <w:r w:rsidR="00934DD9">
        <w:t xml:space="preserve">på motsatt side av avkjøringen </w:t>
      </w:r>
      <w:r w:rsidRPr="002F2AC8">
        <w:t>til Høljedalen</w:t>
      </w:r>
      <w:r>
        <w:t xml:space="preserve">. </w:t>
      </w:r>
    </w:p>
    <w:p w14:paraId="64592F9C" w14:textId="667BFC46" w:rsidR="00813632" w:rsidRDefault="00813632" w:rsidP="00813632">
      <w:pPr>
        <w:pStyle w:val="Listeavsnitt"/>
        <w:numPr>
          <w:ilvl w:val="2"/>
          <w:numId w:val="2"/>
        </w:numPr>
      </w:pPr>
      <w:r>
        <w:t xml:space="preserve">Noe begrenset med parkeringsmuligheter langs </w:t>
      </w:r>
      <w:r w:rsidR="00934DD9">
        <w:t>vei.</w:t>
      </w:r>
    </w:p>
    <w:p w14:paraId="4C845155" w14:textId="4F30A82E" w:rsidR="00813632" w:rsidRDefault="00FC7A50" w:rsidP="00813632">
      <w:pPr>
        <w:pStyle w:val="Listeavsnitt"/>
        <w:numPr>
          <w:ilvl w:val="1"/>
          <w:numId w:val="2"/>
        </w:numPr>
      </w:pPr>
      <w:r>
        <w:t>Følg trugeløype</w:t>
      </w:r>
      <w:r w:rsidR="00842C96">
        <w:t xml:space="preserve"> mot</w:t>
      </w:r>
      <w:r w:rsidR="00813632">
        <w:t xml:space="preserve"> nordøst mot </w:t>
      </w:r>
      <w:proofErr w:type="spellStart"/>
      <w:r w:rsidR="00813632">
        <w:t>Hemknulen</w:t>
      </w:r>
      <w:proofErr w:type="spellEnd"/>
      <w:r w:rsidR="00813632">
        <w:t xml:space="preserve"> og snu deretter nordvest mot </w:t>
      </w:r>
      <w:proofErr w:type="spellStart"/>
      <w:r w:rsidR="00813632">
        <w:t>Kavanberget</w:t>
      </w:r>
      <w:proofErr w:type="spellEnd"/>
      <w:r w:rsidR="00813632">
        <w:t>.</w:t>
      </w:r>
    </w:p>
    <w:p w14:paraId="79200C36" w14:textId="5D816BBA" w:rsidR="00623CC5" w:rsidRDefault="00623CC5" w:rsidP="00623CC5">
      <w:pPr>
        <w:pStyle w:val="Listeavsnitt"/>
        <w:numPr>
          <w:ilvl w:val="2"/>
          <w:numId w:val="2"/>
        </w:numPr>
      </w:pPr>
      <w:r>
        <w:t>Ca. lengde: 1 km (en vei)</w:t>
      </w:r>
    </w:p>
    <w:p w14:paraId="72B33826" w14:textId="77777777" w:rsidR="00813632" w:rsidRPr="00AD002F" w:rsidRDefault="00813632" w:rsidP="00813632">
      <w:pPr>
        <w:rPr>
          <w:b/>
          <w:bCs/>
          <w:i/>
          <w:iCs/>
        </w:rPr>
      </w:pPr>
      <w:r w:rsidRPr="00AD002F">
        <w:rPr>
          <w:b/>
          <w:bCs/>
          <w:i/>
          <w:iCs/>
        </w:rPr>
        <w:t>Registreringspunktet befinner seg på et tre.</w:t>
      </w:r>
    </w:p>
    <w:p w14:paraId="04182487" w14:textId="77777777" w:rsidR="008C450D" w:rsidRDefault="008C450D" w:rsidP="004D7A89"/>
    <w:p w14:paraId="1ED1B024" w14:textId="608257DD" w:rsidR="00FE2F7C" w:rsidRPr="00FE2F7C" w:rsidRDefault="00274537" w:rsidP="00FE2F7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proofErr w:type="spellStart"/>
      <w:r w:rsidRPr="004D7A89">
        <w:rPr>
          <w:b/>
          <w:bCs/>
          <w:sz w:val="32"/>
          <w:szCs w:val="32"/>
        </w:rPr>
        <w:t>Nybrenn</w:t>
      </w:r>
      <w:proofErr w:type="spellEnd"/>
      <w:r w:rsidRPr="004D7A89">
        <w:rPr>
          <w:b/>
          <w:bCs/>
          <w:sz w:val="32"/>
          <w:szCs w:val="32"/>
        </w:rPr>
        <w:t xml:space="preserve"> </w:t>
      </w:r>
      <w:r w:rsidR="00FE2F7C">
        <w:rPr>
          <w:b/>
          <w:bCs/>
          <w:sz w:val="32"/>
          <w:szCs w:val="32"/>
        </w:rPr>
        <w:t>–</w:t>
      </w:r>
      <w:r w:rsidR="00E36694">
        <w:rPr>
          <w:b/>
          <w:bCs/>
          <w:sz w:val="32"/>
          <w:szCs w:val="32"/>
        </w:rPr>
        <w:t xml:space="preserve"> </w:t>
      </w:r>
      <w:r w:rsidR="00FE2F7C">
        <w:rPr>
          <w:b/>
          <w:bCs/>
          <w:sz w:val="32"/>
          <w:szCs w:val="32"/>
        </w:rPr>
        <w:t xml:space="preserve">663 </w:t>
      </w:r>
      <w:r w:rsidR="00BA3ACD">
        <w:rPr>
          <w:b/>
          <w:bCs/>
          <w:sz w:val="32"/>
          <w:szCs w:val="32"/>
        </w:rPr>
        <w:t>moh</w:t>
      </w:r>
      <w:r w:rsidR="00FE2F7C">
        <w:rPr>
          <w:b/>
          <w:bCs/>
          <w:sz w:val="32"/>
          <w:szCs w:val="32"/>
        </w:rPr>
        <w:t xml:space="preserve">. </w:t>
      </w:r>
      <w:r w:rsidR="00FE2F7C" w:rsidRPr="0071278B">
        <w:rPr>
          <w:rFonts w:ascii="Arial" w:hAnsi="Arial" w:cs="Arial"/>
          <w:color w:val="000000"/>
          <w:sz w:val="21"/>
          <w:szCs w:val="21"/>
          <w:shd w:val="clear" w:color="auto" w:fill="FFFFFF"/>
        </w:rPr>
        <w:t>Koordinat:</w:t>
      </w:r>
      <w:r w:rsidR="00FE2F7C">
        <w:rPr>
          <w:b/>
          <w:bCs/>
          <w:sz w:val="32"/>
          <w:szCs w:val="32"/>
        </w:rPr>
        <w:t xml:space="preserve"> </w:t>
      </w:r>
      <w:r w:rsidR="00474D44">
        <w:rPr>
          <w:rFonts w:ascii="Arial" w:hAnsi="Arial" w:cs="Arial"/>
          <w:color w:val="000000"/>
          <w:sz w:val="21"/>
          <w:szCs w:val="21"/>
          <w:shd w:val="clear" w:color="auto" w:fill="FFFFFF"/>
        </w:rPr>
        <w:t>61°9′50″N 12°3′54″Ø</w:t>
      </w:r>
    </w:p>
    <w:p w14:paraId="46E14C40" w14:textId="77777777" w:rsidR="00D45B75" w:rsidRDefault="004D7A89" w:rsidP="00D45B75">
      <w:pPr>
        <w:pStyle w:val="Listeavsnitt"/>
        <w:numPr>
          <w:ilvl w:val="0"/>
          <w:numId w:val="2"/>
        </w:numPr>
      </w:pPr>
      <w:r>
        <w:t>Alternativ 1</w:t>
      </w:r>
    </w:p>
    <w:p w14:paraId="2A2EDCE0" w14:textId="77777777" w:rsidR="00D45B75" w:rsidRDefault="00F12460" w:rsidP="00D45B75">
      <w:pPr>
        <w:pStyle w:val="Listeavsnitt"/>
        <w:numPr>
          <w:ilvl w:val="1"/>
          <w:numId w:val="2"/>
        </w:numPr>
      </w:pPr>
      <w:r>
        <w:t>Fra Tørberget Samfunnshus, Matvegen 2</w:t>
      </w:r>
      <w:r w:rsidR="00BC4422">
        <w:t xml:space="preserve">. </w:t>
      </w:r>
    </w:p>
    <w:p w14:paraId="09986C96" w14:textId="77777777" w:rsidR="00D45B75" w:rsidRDefault="00BC4422" w:rsidP="00D45B75">
      <w:pPr>
        <w:pStyle w:val="Listeavsnitt"/>
        <w:numPr>
          <w:ilvl w:val="2"/>
          <w:numId w:val="2"/>
        </w:numPr>
      </w:pPr>
      <w:r>
        <w:t>G</w:t>
      </w:r>
      <w:r w:rsidR="00F12460">
        <w:t>ode parkeringsmuligheter</w:t>
      </w:r>
      <w:r>
        <w:t>.</w:t>
      </w:r>
    </w:p>
    <w:p w14:paraId="2F7D4032" w14:textId="77777777" w:rsidR="00D45B75" w:rsidRDefault="00F12460" w:rsidP="00D45B75">
      <w:pPr>
        <w:pStyle w:val="Listeavsnitt"/>
        <w:numPr>
          <w:ilvl w:val="1"/>
          <w:numId w:val="2"/>
        </w:numPr>
      </w:pPr>
      <w:r>
        <w:t xml:space="preserve">Følg skiløypa fra Samfunnshuset og nordover myrene, over </w:t>
      </w:r>
      <w:proofErr w:type="spellStart"/>
      <w:r>
        <w:t>Ensrudvegen</w:t>
      </w:r>
      <w:proofErr w:type="spellEnd"/>
      <w:r>
        <w:t xml:space="preserve"> </w:t>
      </w:r>
      <w:r w:rsidR="00BC4422">
        <w:t xml:space="preserve">ved </w:t>
      </w:r>
      <w:proofErr w:type="spellStart"/>
      <w:r w:rsidR="00BC4422">
        <w:t>Jonslåtten</w:t>
      </w:r>
      <w:proofErr w:type="spellEnd"/>
      <w:r w:rsidR="00BC4422">
        <w:t xml:space="preserve"> (parkering også her), </w:t>
      </w:r>
      <w:r>
        <w:t>og videre opp til Bergemyra.</w:t>
      </w:r>
      <w:r>
        <w:br/>
        <w:t xml:space="preserve">Sving derfra av </w:t>
      </w:r>
      <w:r w:rsidR="00BC4422">
        <w:t xml:space="preserve">til høyre </w:t>
      </w:r>
      <w:r>
        <w:t xml:space="preserve">mot </w:t>
      </w:r>
      <w:proofErr w:type="spellStart"/>
      <w:r>
        <w:t>Nybrenn</w:t>
      </w:r>
      <w:proofErr w:type="spellEnd"/>
      <w:r>
        <w:t xml:space="preserve"> og opp til gapahuken.</w:t>
      </w:r>
    </w:p>
    <w:p w14:paraId="3E99B93F" w14:textId="77777777" w:rsidR="00915441" w:rsidRDefault="00BC4422" w:rsidP="00623CC5">
      <w:pPr>
        <w:pStyle w:val="Listeavsnitt"/>
        <w:numPr>
          <w:ilvl w:val="2"/>
          <w:numId w:val="2"/>
        </w:numPr>
      </w:pPr>
      <w:r>
        <w:t>Ca</w:t>
      </w:r>
      <w:r w:rsidR="00BF7F8C">
        <w:t xml:space="preserve">. lengde: </w:t>
      </w:r>
      <w:r>
        <w:t>5,5 km</w:t>
      </w:r>
      <w:r w:rsidR="00BF7F8C">
        <w:t xml:space="preserve"> (en vei)</w:t>
      </w:r>
      <w:r>
        <w:t xml:space="preserve"> fra Samfunnshuset</w:t>
      </w:r>
    </w:p>
    <w:p w14:paraId="097E5B2F" w14:textId="272B2E3E" w:rsidR="00BC4422" w:rsidRDefault="00BF7F8C" w:rsidP="00623CC5">
      <w:pPr>
        <w:pStyle w:val="Listeavsnitt"/>
        <w:numPr>
          <w:ilvl w:val="2"/>
          <w:numId w:val="2"/>
        </w:numPr>
      </w:pPr>
      <w:r>
        <w:t xml:space="preserve">Ca. lengde: </w:t>
      </w:r>
      <w:r w:rsidR="00BC4422">
        <w:t>1,5 km</w:t>
      </w:r>
      <w:r>
        <w:t xml:space="preserve"> (en vei)</w:t>
      </w:r>
      <w:r w:rsidR="00BC4422">
        <w:t xml:space="preserve"> fra </w:t>
      </w:r>
      <w:proofErr w:type="spellStart"/>
      <w:r w:rsidR="00BC4422">
        <w:t>Jonslåtten</w:t>
      </w:r>
      <w:proofErr w:type="spellEnd"/>
      <w:r w:rsidR="00BC4422">
        <w:t>.</w:t>
      </w:r>
    </w:p>
    <w:p w14:paraId="2C3E80CA" w14:textId="77777777" w:rsidR="00915441" w:rsidRDefault="004D7A89" w:rsidP="00915441">
      <w:pPr>
        <w:pStyle w:val="Listeavsnitt"/>
        <w:numPr>
          <w:ilvl w:val="0"/>
          <w:numId w:val="2"/>
        </w:numPr>
      </w:pPr>
      <w:r>
        <w:t xml:space="preserve">Alternativ </w:t>
      </w:r>
      <w:r w:rsidR="00915441">
        <w:t>2:</w:t>
      </w:r>
    </w:p>
    <w:p w14:paraId="172B5215" w14:textId="77777777" w:rsidR="00915441" w:rsidRDefault="00BC4422" w:rsidP="00915441">
      <w:pPr>
        <w:pStyle w:val="Listeavsnitt"/>
        <w:numPr>
          <w:ilvl w:val="1"/>
          <w:numId w:val="2"/>
        </w:numPr>
      </w:pPr>
      <w:r>
        <w:t xml:space="preserve">Fra </w:t>
      </w:r>
      <w:proofErr w:type="spellStart"/>
      <w:r>
        <w:t>Nordsvea</w:t>
      </w:r>
      <w:proofErr w:type="spellEnd"/>
      <w:r w:rsidR="001012F2">
        <w:t xml:space="preserve">, der Matvegen og </w:t>
      </w:r>
      <w:proofErr w:type="spellStart"/>
      <w:r w:rsidR="001012F2">
        <w:t>Ensrudvegen</w:t>
      </w:r>
      <w:proofErr w:type="spellEnd"/>
      <w:r w:rsidR="001012F2">
        <w:t xml:space="preserve"> møtes.</w:t>
      </w:r>
    </w:p>
    <w:p w14:paraId="1D081452" w14:textId="73FA30DA" w:rsidR="00915441" w:rsidRDefault="00D53AD6" w:rsidP="00915441">
      <w:pPr>
        <w:pStyle w:val="Listeavsnitt"/>
        <w:numPr>
          <w:ilvl w:val="2"/>
          <w:numId w:val="2"/>
        </w:numPr>
      </w:pPr>
      <w:r>
        <w:t>Begrenset</w:t>
      </w:r>
      <w:r w:rsidR="00BC4422">
        <w:t xml:space="preserve"> med parkeringsmuligheter.</w:t>
      </w:r>
    </w:p>
    <w:p w14:paraId="542D3F0E" w14:textId="77777777" w:rsidR="00915441" w:rsidRDefault="00BC4422" w:rsidP="00915441">
      <w:pPr>
        <w:pStyle w:val="Listeavsnitt"/>
        <w:numPr>
          <w:ilvl w:val="1"/>
          <w:numId w:val="2"/>
        </w:numPr>
      </w:pPr>
      <w:r>
        <w:t>Følg trugeløype opp rett opp til gapahuken på Nybrenn.</w:t>
      </w:r>
    </w:p>
    <w:p w14:paraId="33AAD691" w14:textId="48043583" w:rsidR="004D7A89" w:rsidRDefault="00BF7F8C" w:rsidP="00915441">
      <w:pPr>
        <w:pStyle w:val="Listeavsnitt"/>
        <w:numPr>
          <w:ilvl w:val="2"/>
          <w:numId w:val="2"/>
        </w:numPr>
      </w:pPr>
      <w:r>
        <w:t xml:space="preserve">Ca. lengde: </w:t>
      </w:r>
      <w:r w:rsidR="002457C2">
        <w:t>2</w:t>
      </w:r>
      <w:r w:rsidR="00BC4422">
        <w:t xml:space="preserve"> km</w:t>
      </w:r>
      <w:r>
        <w:t xml:space="preserve"> (en vei)</w:t>
      </w:r>
      <w:r w:rsidR="00BC4422">
        <w:br/>
      </w:r>
    </w:p>
    <w:p w14:paraId="50688138" w14:textId="5E91757B" w:rsidR="004D7A89" w:rsidRDefault="004D7A89" w:rsidP="00B54DA5">
      <w:pPr>
        <w:pStyle w:val="Listeavsnitt"/>
        <w:numPr>
          <w:ilvl w:val="0"/>
          <w:numId w:val="2"/>
        </w:numPr>
      </w:pPr>
      <w:r>
        <w:t xml:space="preserve">Alternativ </w:t>
      </w:r>
      <w:r w:rsidR="00A77A1F">
        <w:t>3</w:t>
      </w:r>
      <w:r>
        <w:t>:</w:t>
      </w:r>
    </w:p>
    <w:p w14:paraId="4808C053" w14:textId="77777777" w:rsidR="00B54DA5" w:rsidRDefault="00BC4422" w:rsidP="00B54DA5">
      <w:pPr>
        <w:pStyle w:val="Listeavsnitt"/>
        <w:numPr>
          <w:ilvl w:val="1"/>
          <w:numId w:val="2"/>
        </w:numPr>
      </w:pPr>
      <w:r>
        <w:t>Fra</w:t>
      </w:r>
      <w:r w:rsidR="00F12460">
        <w:t xml:space="preserve"> Munksjøen, der veien til Munka tar av fra </w:t>
      </w:r>
      <w:proofErr w:type="spellStart"/>
      <w:r w:rsidR="001012F2">
        <w:t>Jerpen</w:t>
      </w:r>
      <w:r w:rsidR="00F12460">
        <w:t>vegen</w:t>
      </w:r>
      <w:proofErr w:type="spellEnd"/>
      <w:r w:rsidR="00F12460">
        <w:t>.</w:t>
      </w:r>
    </w:p>
    <w:p w14:paraId="59133493" w14:textId="77777777" w:rsidR="00B54DA5" w:rsidRDefault="00BC4422" w:rsidP="00B54DA5">
      <w:pPr>
        <w:pStyle w:val="Listeavsnitt"/>
        <w:numPr>
          <w:ilvl w:val="2"/>
          <w:numId w:val="2"/>
        </w:numPr>
      </w:pPr>
      <w:r>
        <w:t>P</w:t>
      </w:r>
      <w:r>
        <w:t>arkeringsmuligheter</w:t>
      </w:r>
      <w:r>
        <w:t xml:space="preserve"> langs vei.</w:t>
      </w:r>
    </w:p>
    <w:p w14:paraId="6856DA16" w14:textId="77777777" w:rsidR="00B54DA5" w:rsidRDefault="00BC4422" w:rsidP="00B54DA5">
      <w:pPr>
        <w:pStyle w:val="Listeavsnitt"/>
        <w:numPr>
          <w:ilvl w:val="1"/>
          <w:numId w:val="2"/>
        </w:numPr>
      </w:pPr>
      <w:r>
        <w:t xml:space="preserve">Følg skiløypa fra </w:t>
      </w:r>
      <w:r>
        <w:t xml:space="preserve">starten av Munksjøløypa </w:t>
      </w:r>
      <w:r>
        <w:t xml:space="preserve">og </w:t>
      </w:r>
      <w:r>
        <w:t xml:space="preserve">opp Stormyrbrekka, </w:t>
      </w:r>
      <w:r>
        <w:t xml:space="preserve">og videre </w:t>
      </w:r>
      <w:r>
        <w:t>over</w:t>
      </w:r>
      <w:r>
        <w:t xml:space="preserve"> Bergemyra.</w:t>
      </w:r>
      <w:r>
        <w:br/>
        <w:t xml:space="preserve">Sving derfra av </w:t>
      </w:r>
      <w:r>
        <w:t xml:space="preserve">til venstre </w:t>
      </w:r>
      <w:r>
        <w:t xml:space="preserve">mot </w:t>
      </w:r>
      <w:proofErr w:type="spellStart"/>
      <w:r>
        <w:t>Nybrenn</w:t>
      </w:r>
      <w:proofErr w:type="spellEnd"/>
      <w:r>
        <w:t xml:space="preserve"> og opp til gapahuken</w:t>
      </w:r>
      <w:r w:rsidR="00B54DA5">
        <w:t>.</w:t>
      </w:r>
    </w:p>
    <w:p w14:paraId="7735B31A" w14:textId="55458D9E" w:rsidR="00274537" w:rsidRDefault="001012F2" w:rsidP="00B54DA5">
      <w:pPr>
        <w:pStyle w:val="Listeavsnitt"/>
        <w:numPr>
          <w:ilvl w:val="2"/>
          <w:numId w:val="2"/>
        </w:numPr>
      </w:pPr>
      <w:r>
        <w:t xml:space="preserve">Ca. lengde: 5 km (en vei) fra </w:t>
      </w:r>
      <w:r>
        <w:t>Munksjøen</w:t>
      </w:r>
    </w:p>
    <w:p w14:paraId="14549482" w14:textId="77777777" w:rsidR="00BC4422" w:rsidRPr="00B54DA5" w:rsidRDefault="00BC4422" w:rsidP="00BC4422">
      <w:pPr>
        <w:rPr>
          <w:b/>
          <w:bCs/>
          <w:i/>
          <w:iCs/>
        </w:rPr>
      </w:pPr>
      <w:proofErr w:type="spellStart"/>
      <w:r w:rsidRPr="00B54DA5">
        <w:rPr>
          <w:b/>
          <w:bCs/>
          <w:i/>
          <w:iCs/>
        </w:rPr>
        <w:t>Registreringspuktet</w:t>
      </w:r>
      <w:proofErr w:type="spellEnd"/>
      <w:r w:rsidRPr="00B54DA5">
        <w:rPr>
          <w:b/>
          <w:bCs/>
          <w:i/>
          <w:iCs/>
        </w:rPr>
        <w:t xml:space="preserve"> befinner seg på gapahuken.</w:t>
      </w:r>
    </w:p>
    <w:p w14:paraId="71A32A58" w14:textId="1B9C75C5" w:rsidR="00F12460" w:rsidRDefault="00F12460"/>
    <w:p w14:paraId="69AB997C" w14:textId="77777777" w:rsidR="00F12460" w:rsidRDefault="00F12460">
      <w:pPr>
        <w:rPr>
          <w:b/>
          <w:bCs/>
        </w:rPr>
      </w:pPr>
    </w:p>
    <w:p w14:paraId="6DFA590E" w14:textId="0B7A8DFF" w:rsidR="00120BDA" w:rsidRPr="00120BDA" w:rsidRDefault="00274537" w:rsidP="00120BD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  <w:proofErr w:type="spellStart"/>
      <w:r w:rsidRPr="004D7A89">
        <w:rPr>
          <w:b/>
          <w:bCs/>
          <w:sz w:val="32"/>
          <w:szCs w:val="32"/>
        </w:rPr>
        <w:t>Rassiberget</w:t>
      </w:r>
      <w:proofErr w:type="spellEnd"/>
      <w:r w:rsidR="004D7A89">
        <w:rPr>
          <w:b/>
          <w:bCs/>
          <w:sz w:val="32"/>
          <w:szCs w:val="32"/>
        </w:rPr>
        <w:t xml:space="preserve"> (</w:t>
      </w:r>
      <w:proofErr w:type="spellStart"/>
      <w:r w:rsidR="004D7A89">
        <w:rPr>
          <w:b/>
          <w:bCs/>
          <w:sz w:val="32"/>
          <w:szCs w:val="32"/>
        </w:rPr>
        <w:t>Storsvea</w:t>
      </w:r>
      <w:proofErr w:type="spellEnd"/>
      <w:r w:rsidR="004D7A89">
        <w:rPr>
          <w:b/>
          <w:bCs/>
          <w:sz w:val="32"/>
          <w:szCs w:val="32"/>
        </w:rPr>
        <w:t>)</w:t>
      </w:r>
      <w:r w:rsidR="00667A12">
        <w:rPr>
          <w:b/>
          <w:bCs/>
          <w:sz w:val="32"/>
          <w:szCs w:val="32"/>
        </w:rPr>
        <w:t xml:space="preserve"> </w:t>
      </w:r>
      <w:r w:rsidR="00120BDA">
        <w:rPr>
          <w:b/>
          <w:bCs/>
          <w:sz w:val="32"/>
          <w:szCs w:val="32"/>
        </w:rPr>
        <w:t xml:space="preserve">626 moh. </w:t>
      </w:r>
      <w:r w:rsidR="00120BDA" w:rsidRPr="0071278B">
        <w:rPr>
          <w:rFonts w:ascii="Arial" w:hAnsi="Arial" w:cs="Arial"/>
          <w:color w:val="000000"/>
          <w:sz w:val="21"/>
          <w:szCs w:val="21"/>
          <w:shd w:val="clear" w:color="auto" w:fill="FFFFFF"/>
        </w:rPr>
        <w:t>Koordinat</w:t>
      </w:r>
      <w:r w:rsidR="00120BDA">
        <w:rPr>
          <w:b/>
          <w:bCs/>
          <w:sz w:val="32"/>
          <w:szCs w:val="32"/>
        </w:rPr>
        <w:t xml:space="preserve">: </w:t>
      </w:r>
      <w:r w:rsidR="009A3288">
        <w:rPr>
          <w:rFonts w:ascii="Arial" w:hAnsi="Arial" w:cs="Arial"/>
          <w:color w:val="000000"/>
          <w:sz w:val="21"/>
          <w:szCs w:val="21"/>
          <w:shd w:val="clear" w:color="auto" w:fill="FFFFFF"/>
        </w:rPr>
        <w:t>61°5′35″N 12°6′56″Ø</w:t>
      </w:r>
    </w:p>
    <w:p w14:paraId="68353919" w14:textId="6C030DA7" w:rsidR="00507822" w:rsidRDefault="002F2AC8" w:rsidP="00507822">
      <w:pPr>
        <w:pStyle w:val="Listeavsnitt"/>
        <w:numPr>
          <w:ilvl w:val="1"/>
          <w:numId w:val="2"/>
        </w:numPr>
      </w:pPr>
      <w:r>
        <w:t xml:space="preserve">Start ved grendehuset i </w:t>
      </w:r>
      <w:proofErr w:type="spellStart"/>
      <w:r>
        <w:t>Storsvea</w:t>
      </w:r>
      <w:proofErr w:type="spellEnd"/>
      <w:r w:rsidR="00BE7BE0">
        <w:t xml:space="preserve">, Storsvevegen </w:t>
      </w:r>
      <w:r w:rsidR="00B23580">
        <w:t>4</w:t>
      </w:r>
      <w:r w:rsidR="0052211B">
        <w:t>42</w:t>
      </w:r>
      <w:r>
        <w:t xml:space="preserve"> </w:t>
      </w:r>
    </w:p>
    <w:p w14:paraId="21A78CEF" w14:textId="1B174EC2" w:rsidR="00507822" w:rsidRDefault="002F2AC8" w:rsidP="00507822">
      <w:pPr>
        <w:pStyle w:val="Listeavsnitt"/>
        <w:numPr>
          <w:ilvl w:val="2"/>
          <w:numId w:val="2"/>
        </w:numPr>
      </w:pPr>
      <w:r>
        <w:t>Gode parkeringsmuligheter</w:t>
      </w:r>
      <w:r w:rsidR="00BF7F8C">
        <w:t>.</w:t>
      </w:r>
    </w:p>
    <w:p w14:paraId="11751051" w14:textId="260210ED" w:rsidR="00507822" w:rsidRDefault="002F2AC8" w:rsidP="00507822">
      <w:pPr>
        <w:pStyle w:val="Listeavsnitt"/>
        <w:numPr>
          <w:ilvl w:val="1"/>
          <w:numId w:val="2"/>
        </w:numPr>
      </w:pPr>
      <w:r>
        <w:t xml:space="preserve">Følg </w:t>
      </w:r>
      <w:r w:rsidR="004C37FB">
        <w:t xml:space="preserve">Storsvevegen </w:t>
      </w:r>
      <w:r>
        <w:t xml:space="preserve">mot Midtskogsberget til der høyspentlinja krysser veien. </w:t>
      </w:r>
      <w:r>
        <w:br/>
        <w:t>Sving til høyre og følg høyspentlinja til du kommer til toppen</w:t>
      </w:r>
      <w:r w:rsidR="004C37FB">
        <w:t xml:space="preserve"> av hogst</w:t>
      </w:r>
      <w:r w:rsidR="00FE1FC3">
        <w:t>flata</w:t>
      </w:r>
      <w:r w:rsidR="00C130E9">
        <w:t>.</w:t>
      </w:r>
      <w:r w:rsidR="001012F2">
        <w:br/>
      </w:r>
      <w:r w:rsidR="00F12460">
        <w:t xml:space="preserve">Her har du panoramautsikt til </w:t>
      </w:r>
      <w:r w:rsidR="00783FE9">
        <w:t xml:space="preserve">Sverige, Våler og Elverum </w:t>
      </w:r>
      <w:r w:rsidR="00AD74FE">
        <w:t>Finnskog</w:t>
      </w:r>
      <w:r w:rsidR="00F12460">
        <w:t>.</w:t>
      </w:r>
    </w:p>
    <w:p w14:paraId="67D79F34" w14:textId="29E4783C" w:rsidR="002F2AC8" w:rsidRDefault="002F2AC8" w:rsidP="00507822">
      <w:pPr>
        <w:pStyle w:val="Listeavsnitt"/>
        <w:numPr>
          <w:ilvl w:val="2"/>
          <w:numId w:val="2"/>
        </w:numPr>
      </w:pPr>
      <w:r>
        <w:t>Ca. lengde: 1,</w:t>
      </w:r>
      <w:r w:rsidR="00B04B9E">
        <w:t>2</w:t>
      </w:r>
      <w:r>
        <w:t xml:space="preserve"> km</w:t>
      </w:r>
      <w:r w:rsidR="00BF7F8C">
        <w:t xml:space="preserve"> (en vei)</w:t>
      </w:r>
    </w:p>
    <w:p w14:paraId="3459A19A" w14:textId="1F2A160F" w:rsidR="00507822" w:rsidRDefault="001012F2">
      <w:pPr>
        <w:rPr>
          <w:b/>
          <w:bCs/>
          <w:i/>
          <w:iCs/>
        </w:rPr>
      </w:pPr>
      <w:r w:rsidRPr="00507822">
        <w:rPr>
          <w:b/>
          <w:bCs/>
          <w:i/>
          <w:iCs/>
        </w:rPr>
        <w:t>Registreringspunktet befinner seg på en høyspentmast.</w:t>
      </w:r>
    </w:p>
    <w:p w14:paraId="2C9D0F46" w14:textId="205FB165" w:rsidR="00170B7F" w:rsidRDefault="00170B7F">
      <w:pPr>
        <w:rPr>
          <w:b/>
          <w:bCs/>
          <w:i/>
          <w:iCs/>
        </w:rPr>
      </w:pPr>
    </w:p>
    <w:p w14:paraId="122535AD" w14:textId="77777777" w:rsidR="00170B7F" w:rsidRPr="00170B7F" w:rsidRDefault="00170B7F">
      <w:pPr>
        <w:rPr>
          <w:b/>
          <w:bCs/>
          <w:i/>
          <w:iCs/>
        </w:rPr>
      </w:pPr>
    </w:p>
    <w:p w14:paraId="1C49C8BD" w14:textId="28DF371B" w:rsidR="00274537" w:rsidRPr="004D7A89" w:rsidRDefault="00274537">
      <w:pPr>
        <w:rPr>
          <w:b/>
          <w:bCs/>
          <w:sz w:val="32"/>
          <w:szCs w:val="32"/>
        </w:rPr>
      </w:pPr>
      <w:r w:rsidRPr="004D7A89">
        <w:rPr>
          <w:b/>
          <w:bCs/>
          <w:sz w:val="32"/>
          <w:szCs w:val="32"/>
        </w:rPr>
        <w:t>Bastberget</w:t>
      </w:r>
      <w:r w:rsidR="004D7A89">
        <w:rPr>
          <w:b/>
          <w:bCs/>
          <w:sz w:val="32"/>
          <w:szCs w:val="32"/>
        </w:rPr>
        <w:t xml:space="preserve"> </w:t>
      </w:r>
      <w:r w:rsidR="00EE1743">
        <w:rPr>
          <w:b/>
          <w:bCs/>
          <w:sz w:val="32"/>
          <w:szCs w:val="32"/>
        </w:rPr>
        <w:t>6</w:t>
      </w:r>
      <w:r w:rsidR="004F2E54">
        <w:rPr>
          <w:b/>
          <w:bCs/>
          <w:sz w:val="32"/>
          <w:szCs w:val="32"/>
        </w:rPr>
        <w:t xml:space="preserve">43 moh. </w:t>
      </w:r>
      <w:r w:rsidR="004F2E54" w:rsidRPr="0071278B">
        <w:rPr>
          <w:rFonts w:ascii="Arial" w:hAnsi="Arial" w:cs="Arial"/>
          <w:color w:val="000000"/>
          <w:sz w:val="21"/>
          <w:szCs w:val="21"/>
          <w:shd w:val="clear" w:color="auto" w:fill="FFFFFF"/>
        </w:rPr>
        <w:t>Koordinat:</w:t>
      </w:r>
      <w:r w:rsidR="004F2E54">
        <w:rPr>
          <w:b/>
          <w:bCs/>
          <w:sz w:val="32"/>
          <w:szCs w:val="32"/>
        </w:rPr>
        <w:t xml:space="preserve"> </w:t>
      </w:r>
      <w:r w:rsidR="00511BA4">
        <w:rPr>
          <w:rFonts w:ascii="Arial" w:hAnsi="Arial" w:cs="Arial"/>
          <w:color w:val="000000"/>
          <w:sz w:val="21"/>
          <w:szCs w:val="21"/>
          <w:shd w:val="clear" w:color="auto" w:fill="FFFFFF"/>
        </w:rPr>
        <w:t>61°6′57″N 12°7′24″Ø</w:t>
      </w:r>
    </w:p>
    <w:p w14:paraId="5D713A62" w14:textId="77777777" w:rsidR="00507822" w:rsidRDefault="00BF7F8C" w:rsidP="00507822">
      <w:pPr>
        <w:pStyle w:val="Listeavsnitt"/>
        <w:numPr>
          <w:ilvl w:val="1"/>
          <w:numId w:val="2"/>
        </w:numPr>
      </w:pPr>
      <w:r>
        <w:t xml:space="preserve">Start </w:t>
      </w:r>
      <w:r>
        <w:t xml:space="preserve">der stien til </w:t>
      </w:r>
      <w:proofErr w:type="spellStart"/>
      <w:r>
        <w:t>Kløvjamarsjen</w:t>
      </w:r>
      <w:proofErr w:type="spellEnd"/>
      <w:r>
        <w:t xml:space="preserve"> kommer inn på </w:t>
      </w:r>
      <w:proofErr w:type="spellStart"/>
      <w:r>
        <w:t>Bastbergsvegen</w:t>
      </w:r>
      <w:proofErr w:type="spellEnd"/>
      <w:r>
        <w:t xml:space="preserve">, ca. 600-700 meter fra RV25. </w:t>
      </w:r>
      <w:r>
        <w:br/>
        <w:t>Merket med blått skilt med «</w:t>
      </w:r>
      <w:proofErr w:type="spellStart"/>
      <w:r>
        <w:t>Kløvjamarsjen</w:t>
      </w:r>
      <w:proofErr w:type="spellEnd"/>
      <w:r>
        <w:t>».</w:t>
      </w:r>
    </w:p>
    <w:p w14:paraId="21F0B0A7" w14:textId="77777777" w:rsidR="008331C5" w:rsidRDefault="00BF7F8C" w:rsidP="00507822">
      <w:pPr>
        <w:pStyle w:val="Listeavsnitt"/>
        <w:numPr>
          <w:ilvl w:val="2"/>
          <w:numId w:val="2"/>
        </w:numPr>
      </w:pPr>
      <w:r>
        <w:t>Begrensede p</w:t>
      </w:r>
      <w:r>
        <w:t>arkeringsmuligheter</w:t>
      </w:r>
      <w:r>
        <w:t>.</w:t>
      </w:r>
    </w:p>
    <w:p w14:paraId="3CA6B858" w14:textId="0DBE1D3A" w:rsidR="008331C5" w:rsidRDefault="00BF7F8C" w:rsidP="008331C5">
      <w:pPr>
        <w:pStyle w:val="Listeavsnitt"/>
        <w:numPr>
          <w:ilvl w:val="1"/>
          <w:numId w:val="2"/>
        </w:numPr>
      </w:pPr>
      <w:r>
        <w:t xml:space="preserve">Følg </w:t>
      </w:r>
      <w:proofErr w:type="spellStart"/>
      <w:r>
        <w:t>trugetraséen</w:t>
      </w:r>
      <w:proofErr w:type="spellEnd"/>
      <w:r>
        <w:t xml:space="preserve"> til toppen av Bastberget der det gamle branntårnet en gang sto.</w:t>
      </w:r>
    </w:p>
    <w:p w14:paraId="5173ECF2" w14:textId="6A59E5D0" w:rsidR="00FE1FC3" w:rsidRDefault="00FE1FC3" w:rsidP="008331C5">
      <w:pPr>
        <w:pStyle w:val="Listeavsnitt"/>
        <w:numPr>
          <w:ilvl w:val="1"/>
          <w:numId w:val="2"/>
        </w:numPr>
      </w:pPr>
      <w:r>
        <w:t>F</w:t>
      </w:r>
      <w:r w:rsidR="00F84FB6">
        <w:t>antastisk</w:t>
      </w:r>
      <w:r>
        <w:t xml:space="preserve"> utsikt over Tørberg</w:t>
      </w:r>
      <w:r w:rsidR="00AF1A47">
        <w:t>sjøen.</w:t>
      </w:r>
    </w:p>
    <w:p w14:paraId="3EBB3CDD" w14:textId="3CA5B893" w:rsidR="001012F2" w:rsidRDefault="001012F2" w:rsidP="008331C5">
      <w:pPr>
        <w:pStyle w:val="Listeavsnitt"/>
        <w:numPr>
          <w:ilvl w:val="2"/>
          <w:numId w:val="2"/>
        </w:numPr>
      </w:pPr>
      <w:r>
        <w:t>Ca. lengde: 1,3 km (en vei).</w:t>
      </w:r>
    </w:p>
    <w:p w14:paraId="00C285CD" w14:textId="2CAE2AA2" w:rsidR="007965B8" w:rsidRDefault="001012F2">
      <w:r w:rsidRPr="00AD002F">
        <w:rPr>
          <w:b/>
          <w:bCs/>
          <w:i/>
          <w:iCs/>
        </w:rPr>
        <w:t xml:space="preserve">Registreringspunktet befinner seg på </w:t>
      </w:r>
      <w:r w:rsidRPr="00AD002F">
        <w:rPr>
          <w:b/>
          <w:bCs/>
          <w:i/>
          <w:iCs/>
        </w:rPr>
        <w:t>et tre</w:t>
      </w:r>
      <w:r w:rsidRPr="00AD002F">
        <w:rPr>
          <w:b/>
          <w:bCs/>
          <w:i/>
          <w:iCs/>
        </w:rPr>
        <w:t>.</w:t>
      </w:r>
    </w:p>
    <w:sectPr w:rsidR="007965B8" w:rsidSect="00813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9B8"/>
    <w:multiLevelType w:val="hybridMultilevel"/>
    <w:tmpl w:val="72721DA0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176ED9"/>
    <w:multiLevelType w:val="hybridMultilevel"/>
    <w:tmpl w:val="9E140B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044"/>
    <w:multiLevelType w:val="hybridMultilevel"/>
    <w:tmpl w:val="1EBA0F2E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C9679B6"/>
    <w:multiLevelType w:val="hybridMultilevel"/>
    <w:tmpl w:val="39E8E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DB6"/>
    <w:multiLevelType w:val="hybridMultilevel"/>
    <w:tmpl w:val="D42E8C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631"/>
    <w:multiLevelType w:val="hybridMultilevel"/>
    <w:tmpl w:val="D2F82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B8"/>
    <w:rsid w:val="000445F7"/>
    <w:rsid w:val="00066D6A"/>
    <w:rsid w:val="00086A67"/>
    <w:rsid w:val="000B336A"/>
    <w:rsid w:val="000D779D"/>
    <w:rsid w:val="001012F2"/>
    <w:rsid w:val="0010629C"/>
    <w:rsid w:val="00120BDA"/>
    <w:rsid w:val="001241CC"/>
    <w:rsid w:val="00134FD2"/>
    <w:rsid w:val="0016674F"/>
    <w:rsid w:val="00170B7F"/>
    <w:rsid w:val="00190F55"/>
    <w:rsid w:val="00195D81"/>
    <w:rsid w:val="00197916"/>
    <w:rsid w:val="001B28DE"/>
    <w:rsid w:val="001F1A23"/>
    <w:rsid w:val="002457C2"/>
    <w:rsid w:val="00274537"/>
    <w:rsid w:val="002D5E1C"/>
    <w:rsid w:val="002F2AC8"/>
    <w:rsid w:val="003028A1"/>
    <w:rsid w:val="00337B33"/>
    <w:rsid w:val="003D22D6"/>
    <w:rsid w:val="00406D19"/>
    <w:rsid w:val="004548DC"/>
    <w:rsid w:val="00474D44"/>
    <w:rsid w:val="004778EB"/>
    <w:rsid w:val="004C37FB"/>
    <w:rsid w:val="004D7A89"/>
    <w:rsid w:val="004F2E54"/>
    <w:rsid w:val="004F37BC"/>
    <w:rsid w:val="00507822"/>
    <w:rsid w:val="00511BA4"/>
    <w:rsid w:val="005205B7"/>
    <w:rsid w:val="0052211B"/>
    <w:rsid w:val="00547D74"/>
    <w:rsid w:val="00550E6B"/>
    <w:rsid w:val="0057718F"/>
    <w:rsid w:val="005E43CA"/>
    <w:rsid w:val="00623CC5"/>
    <w:rsid w:val="00633F28"/>
    <w:rsid w:val="00636A72"/>
    <w:rsid w:val="00651C52"/>
    <w:rsid w:val="00667A12"/>
    <w:rsid w:val="0067788B"/>
    <w:rsid w:val="00694EB0"/>
    <w:rsid w:val="006E6389"/>
    <w:rsid w:val="0071278B"/>
    <w:rsid w:val="007249DB"/>
    <w:rsid w:val="00731AE8"/>
    <w:rsid w:val="0073282F"/>
    <w:rsid w:val="00777F5D"/>
    <w:rsid w:val="00783FE9"/>
    <w:rsid w:val="007965B8"/>
    <w:rsid w:val="00813632"/>
    <w:rsid w:val="008331C5"/>
    <w:rsid w:val="00842C96"/>
    <w:rsid w:val="0087155A"/>
    <w:rsid w:val="00896DD2"/>
    <w:rsid w:val="008C2FD3"/>
    <w:rsid w:val="008C450D"/>
    <w:rsid w:val="00901783"/>
    <w:rsid w:val="00915441"/>
    <w:rsid w:val="00934DD9"/>
    <w:rsid w:val="00946141"/>
    <w:rsid w:val="00960F47"/>
    <w:rsid w:val="00966966"/>
    <w:rsid w:val="009813ED"/>
    <w:rsid w:val="009A3288"/>
    <w:rsid w:val="009E2562"/>
    <w:rsid w:val="00A77A1F"/>
    <w:rsid w:val="00AD002F"/>
    <w:rsid w:val="00AD74FE"/>
    <w:rsid w:val="00AF1A47"/>
    <w:rsid w:val="00B04B9E"/>
    <w:rsid w:val="00B23580"/>
    <w:rsid w:val="00B273F4"/>
    <w:rsid w:val="00B4225B"/>
    <w:rsid w:val="00B54DA5"/>
    <w:rsid w:val="00B6330F"/>
    <w:rsid w:val="00BA3ACD"/>
    <w:rsid w:val="00BC4422"/>
    <w:rsid w:val="00BE7BE0"/>
    <w:rsid w:val="00BF7F8C"/>
    <w:rsid w:val="00C130E9"/>
    <w:rsid w:val="00D36629"/>
    <w:rsid w:val="00D36825"/>
    <w:rsid w:val="00D412E8"/>
    <w:rsid w:val="00D45B75"/>
    <w:rsid w:val="00D53AD6"/>
    <w:rsid w:val="00E01ED4"/>
    <w:rsid w:val="00E14B76"/>
    <w:rsid w:val="00E36694"/>
    <w:rsid w:val="00EE1743"/>
    <w:rsid w:val="00EF157E"/>
    <w:rsid w:val="00EF51D0"/>
    <w:rsid w:val="00F12460"/>
    <w:rsid w:val="00F41C76"/>
    <w:rsid w:val="00F741E2"/>
    <w:rsid w:val="00F84FB6"/>
    <w:rsid w:val="00F90797"/>
    <w:rsid w:val="00FC7A50"/>
    <w:rsid w:val="00FE1FC3"/>
    <w:rsid w:val="00FE2F7C"/>
    <w:rsid w:val="00FE795A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6101"/>
  <w15:chartTrackingRefBased/>
  <w15:docId w15:val="{8D0E5229-0914-4B37-8769-14577EE2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7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5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5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7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D7A89"/>
    <w:pPr>
      <w:ind w:left="720"/>
      <w:contextualSpacing/>
    </w:pPr>
  </w:style>
  <w:style w:type="character" w:customStyle="1" w:styleId="cpc-location-detail-value">
    <w:name w:val="cpc-location-detail-value"/>
    <w:basedOn w:val="Standardskriftforavsnitt"/>
    <w:rsid w:val="0063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Kirsten Nyhuus</dc:creator>
  <cp:keywords/>
  <dc:description/>
  <cp:lastModifiedBy>May Kirsten Nyhuus</cp:lastModifiedBy>
  <cp:revision>93</cp:revision>
  <cp:lastPrinted>2021-03-13T19:41:00Z</cp:lastPrinted>
  <dcterms:created xsi:type="dcterms:W3CDTF">2021-03-13T14:34:00Z</dcterms:created>
  <dcterms:modified xsi:type="dcterms:W3CDTF">2021-03-14T11:04:00Z</dcterms:modified>
</cp:coreProperties>
</file>